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AD1ADA" w14:textId="1DE4ABE7" w:rsidR="0087392E" w:rsidRPr="0087392E" w:rsidRDefault="0087392E" w:rsidP="0087392E">
      <w:bookmarkStart w:id="0" w:name="_GoBack"/>
      <w:bookmarkEnd w:id="0"/>
      <w:r>
        <w:t>Аннотация к программе дополнительного образования «Как прекрасен этот мир»</w:t>
      </w:r>
    </w:p>
    <w:p w14:paraId="6BEC178D" w14:textId="77777777" w:rsidR="0087392E" w:rsidRPr="001E634A" w:rsidRDefault="0087392E" w:rsidP="0087392E">
      <w:pPr>
        <w:pStyle w:val="ConsPlusNormal"/>
        <w:spacing w:line="276" w:lineRule="auto"/>
        <w:ind w:firstLine="540"/>
        <w:jc w:val="both"/>
        <w:rPr>
          <w:rStyle w:val="c0"/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634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1E634A">
        <w:rPr>
          <w:rStyle w:val="c0"/>
          <w:rFonts w:ascii="Times New Roman" w:hAnsi="Times New Roman" w:cs="Times New Roman"/>
          <w:b/>
          <w:bCs/>
          <w:color w:val="000000"/>
          <w:sz w:val="24"/>
          <w:szCs w:val="24"/>
        </w:rPr>
        <w:t>Направленность дополнительной образовательной программы</w:t>
      </w:r>
    </w:p>
    <w:p w14:paraId="5B506DD0" w14:textId="77777777" w:rsidR="0087392E" w:rsidRPr="001E634A" w:rsidRDefault="0087392E" w:rsidP="0087392E">
      <w:pPr>
        <w:tabs>
          <w:tab w:val="left" w:pos="714"/>
        </w:tabs>
        <w:spacing w:after="0"/>
        <w:ind w:left="708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>Настоящая программа создает условия для социального, духовного, культурного самоопределения, творческой самореализации личности ребёнка, её интеграции в системе мировой и отечественной культур.</w:t>
      </w:r>
    </w:p>
    <w:p w14:paraId="3791AC7D" w14:textId="77777777" w:rsidR="0087392E" w:rsidRPr="001E634A" w:rsidRDefault="0087392E" w:rsidP="0087392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A930EC6" w14:textId="77777777" w:rsidR="0087392E" w:rsidRPr="00D5028B" w:rsidRDefault="0087392E" w:rsidP="0087392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Style w:val="c0"/>
          <w:rFonts w:ascii="Times New Roman" w:eastAsia="Times New Roman" w:hAnsi="Times New Roman"/>
          <w:sz w:val="24"/>
          <w:szCs w:val="24"/>
          <w:lang w:eastAsia="ru-RU"/>
        </w:rPr>
        <w:t xml:space="preserve">         </w:t>
      </w:r>
      <w:r w:rsidRPr="001E634A">
        <w:rPr>
          <w:rFonts w:ascii="Times New Roman" w:eastAsia="Times New Roman" w:hAnsi="Times New Roman"/>
          <w:b/>
          <w:bCs/>
          <w:sz w:val="24"/>
          <w:szCs w:val="24"/>
        </w:rPr>
        <w:t>Новизна, актуальность, педагогическая целесообразность.</w:t>
      </w:r>
    </w:p>
    <w:p w14:paraId="26AABA31" w14:textId="77777777" w:rsidR="0087392E" w:rsidRPr="001E634A" w:rsidRDefault="0087392E" w:rsidP="0087392E">
      <w:pPr>
        <w:spacing w:after="0"/>
        <w:ind w:firstLine="708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7EB5B1BA" w14:textId="77777777" w:rsidR="0087392E" w:rsidRPr="001E634A" w:rsidRDefault="0087392E" w:rsidP="0087392E">
      <w:pPr>
        <w:shd w:val="clear" w:color="auto" w:fill="FFFFFF"/>
        <w:spacing w:after="0"/>
        <w:ind w:left="709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 xml:space="preserve">Актуальность  -   курса «Как прекрасен этот мир » разработан как </w:t>
      </w:r>
      <w:r w:rsidRPr="001E634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целостная система воспитания нравственных чувств и этического сознания, гражданственности и уважения к  обязанностям человека, обучения 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об</w:t>
      </w:r>
      <w:r w:rsidRPr="001E634A">
        <w:rPr>
          <w:rFonts w:ascii="Times New Roman" w:eastAsia="Times New Roman" w:hAnsi="Times New Roman"/>
          <w:bCs/>
          <w:sz w:val="24"/>
          <w:szCs w:val="24"/>
          <w:lang w:eastAsia="ru-RU"/>
        </w:rPr>
        <w:t>уча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ю</w:t>
      </w:r>
      <w:r w:rsidRPr="001E634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щихся музыкальной грамоте и ценностного отношения к прекрасному, </w:t>
      </w: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 xml:space="preserve">создает условия для социального, духовного, культурного самоопределения, творческой самореализации личности  ребёнка. </w:t>
      </w:r>
      <w:r w:rsidRPr="001E634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И </w:t>
      </w: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представлен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 xml:space="preserve"> в программе следующими содержательными линиями:</w:t>
      </w:r>
    </w:p>
    <w:p w14:paraId="1B703B29" w14:textId="77777777" w:rsidR="0087392E" w:rsidRPr="001E634A" w:rsidRDefault="0087392E" w:rsidP="0087392E">
      <w:pPr>
        <w:spacing w:after="0"/>
        <w:ind w:left="1249"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>Искусство хороших манер</w:t>
      </w:r>
    </w:p>
    <w:p w14:paraId="3B9A60D9" w14:textId="77777777" w:rsidR="0087392E" w:rsidRPr="001E634A" w:rsidRDefault="0087392E" w:rsidP="0087392E">
      <w:pPr>
        <w:spacing w:after="0"/>
        <w:ind w:left="1249"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>Правила этикета</w:t>
      </w:r>
    </w:p>
    <w:p w14:paraId="2C822D37" w14:textId="77777777" w:rsidR="0087392E" w:rsidRPr="001E634A" w:rsidRDefault="0087392E" w:rsidP="0087392E">
      <w:pPr>
        <w:spacing w:after="0"/>
        <w:ind w:left="1249"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>Путешествие в страну Добра и Красоты</w:t>
      </w:r>
    </w:p>
    <w:p w14:paraId="190D5C4B" w14:textId="77777777" w:rsidR="0087392E" w:rsidRPr="001E634A" w:rsidRDefault="0087392E" w:rsidP="0087392E">
      <w:pPr>
        <w:spacing w:after="0"/>
        <w:ind w:left="1249"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>Путешествие в мир Музыки</w:t>
      </w:r>
    </w:p>
    <w:p w14:paraId="309A5D66" w14:textId="77777777" w:rsidR="0087392E" w:rsidRPr="001E634A" w:rsidRDefault="0087392E" w:rsidP="0087392E">
      <w:pPr>
        <w:spacing w:after="0"/>
        <w:ind w:left="1249"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>Жил-был художник</w:t>
      </w:r>
    </w:p>
    <w:p w14:paraId="2CFDD5B7" w14:textId="77777777" w:rsidR="0087392E" w:rsidRPr="001E634A" w:rsidRDefault="0087392E" w:rsidP="0087392E">
      <w:pPr>
        <w:spacing w:after="0"/>
        <w:ind w:left="1249"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 xml:space="preserve">В мире поэзии   </w:t>
      </w:r>
    </w:p>
    <w:p w14:paraId="20FCA825" w14:textId="77777777" w:rsidR="0087392E" w:rsidRPr="001E634A" w:rsidRDefault="0087392E" w:rsidP="0087392E">
      <w:pPr>
        <w:shd w:val="clear" w:color="auto" w:fill="FFFFFF"/>
        <w:spacing w:after="0"/>
        <w:ind w:left="875" w:firstLine="37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 xml:space="preserve">рограмма дополнительного образования  «Как прекрасен этот мир » предусматривает 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чередование занятий</w:t>
      </w:r>
      <w:r w:rsidRPr="001E634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индивидуального практического творчества </w:t>
      </w: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 xml:space="preserve">учащихся и 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занятий</w:t>
      </w:r>
      <w:r w:rsidRPr="001E634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коллективной творческой деятельности.</w:t>
      </w:r>
    </w:p>
    <w:p w14:paraId="17CB650B" w14:textId="77777777" w:rsidR="0087392E" w:rsidRPr="001E634A" w:rsidRDefault="0087392E" w:rsidP="0087392E">
      <w:pPr>
        <w:spacing w:after="0"/>
        <w:ind w:firstLine="708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70F0030D" w14:textId="77777777" w:rsidR="0087392E" w:rsidRPr="001E634A" w:rsidRDefault="0087392E" w:rsidP="0087392E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  </w:t>
      </w:r>
      <w:r w:rsidRPr="001E634A">
        <w:rPr>
          <w:rFonts w:ascii="Times New Roman" w:eastAsia="Times New Roman" w:hAnsi="Times New Roman"/>
          <w:b/>
          <w:bCs/>
          <w:sz w:val="24"/>
          <w:szCs w:val="24"/>
        </w:rPr>
        <w:t xml:space="preserve">Цель программы: </w:t>
      </w:r>
    </w:p>
    <w:p w14:paraId="42B2026F" w14:textId="77777777" w:rsidR="0087392E" w:rsidRPr="001E634A" w:rsidRDefault="0087392E" w:rsidP="0087392E">
      <w:pPr>
        <w:spacing w:after="0"/>
        <w:ind w:left="644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>содействовать формированию гуманной, нравственной личности с развитой эстетико-эмоциональной сферой, и её адаптацией к условиям социальн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ой среды, 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формировать</w:t>
      </w: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 xml:space="preserve"> у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обучающихся первоначальные представления</w:t>
      </w: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 xml:space="preserve"> об элементарных правил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ах поведения в обществе, этикете; </w:t>
      </w:r>
    </w:p>
    <w:p w14:paraId="421427C7" w14:textId="77777777" w:rsidR="0087392E" w:rsidRPr="001E634A" w:rsidRDefault="0087392E" w:rsidP="0087392E">
      <w:pPr>
        <w:spacing w:after="15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  </w:t>
      </w:r>
      <w:r w:rsidRPr="001E634A">
        <w:rPr>
          <w:rFonts w:ascii="Times New Roman" w:eastAsia="Times New Roman" w:hAnsi="Times New Roman"/>
          <w:b/>
          <w:bCs/>
          <w:sz w:val="24"/>
          <w:szCs w:val="24"/>
        </w:rPr>
        <w:t>Задачи:</w:t>
      </w:r>
    </w:p>
    <w:p w14:paraId="1A46D3C3" w14:textId="77777777" w:rsidR="0087392E" w:rsidRPr="001E634A" w:rsidRDefault="0087392E" w:rsidP="0087392E">
      <w:pPr>
        <w:spacing w:after="0"/>
        <w:ind w:left="644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>-сф</w:t>
      </w:r>
      <w:r w:rsidRPr="001E634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ормировать у 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об</w:t>
      </w:r>
      <w:r w:rsidRPr="001E634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уча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ю</w:t>
      </w:r>
      <w:r w:rsidRPr="001E634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щихся 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7-12 лет</w:t>
      </w:r>
      <w:r w:rsidRPr="001E634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 умение ориентироваться в новой социальной среде. </w:t>
      </w:r>
    </w:p>
    <w:p w14:paraId="2A36AAD8" w14:textId="77777777" w:rsidR="0087392E" w:rsidRDefault="0087392E" w:rsidP="0087392E">
      <w:pPr>
        <w:spacing w:after="0"/>
        <w:ind w:left="644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1E634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- сформировать коммуникативную  культуру, умение общаться и сотрудничать. </w:t>
      </w:r>
    </w:p>
    <w:p w14:paraId="0E44F37E" w14:textId="77777777" w:rsidR="0087392E" w:rsidRPr="001E634A" w:rsidRDefault="0087392E" w:rsidP="0087392E">
      <w:pPr>
        <w:spacing w:after="0"/>
        <w:ind w:firstLine="64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- 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формировать</w:t>
      </w: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 xml:space="preserve"> у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обучающихся первоначальные представления</w:t>
      </w: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 xml:space="preserve"> об элементарных правил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ах поведения в обществе, этикете;</w:t>
      </w:r>
    </w:p>
    <w:p w14:paraId="063DE625" w14:textId="77777777" w:rsidR="0087392E" w:rsidRPr="001E634A" w:rsidRDefault="0087392E" w:rsidP="0087392E">
      <w:pPr>
        <w:spacing w:after="0"/>
        <w:ind w:firstLine="644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1E634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- развивать волевую и эмоциональную регуляцию поведения и деятельности. </w:t>
      </w:r>
    </w:p>
    <w:p w14:paraId="0FB2C3DB" w14:textId="77777777" w:rsidR="0087392E" w:rsidRPr="001E634A" w:rsidRDefault="0087392E" w:rsidP="0087392E">
      <w:pPr>
        <w:spacing w:after="0"/>
        <w:ind w:left="64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>- развивать природные задатки и способности, помогающие достижению успеха в том или ином виде искусства;</w:t>
      </w:r>
    </w:p>
    <w:p w14:paraId="581054B1" w14:textId="77777777" w:rsidR="0087392E" w:rsidRPr="001E634A" w:rsidRDefault="0087392E" w:rsidP="0087392E">
      <w:pPr>
        <w:spacing w:after="0"/>
        <w:ind w:left="64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>- научить слушать, видеть, понимать и анализировать произведения искусства;</w:t>
      </w:r>
    </w:p>
    <w:p w14:paraId="058DE39F" w14:textId="77777777" w:rsidR="0087392E" w:rsidRPr="001E634A" w:rsidRDefault="0087392E" w:rsidP="0087392E">
      <w:pPr>
        <w:spacing w:after="0"/>
        <w:ind w:left="64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>- научить правильно использовать  термины, формулировать определения понятий, используемых в опыте мастеров искусства. </w:t>
      </w:r>
    </w:p>
    <w:p w14:paraId="2F61EBA8" w14:textId="77777777" w:rsidR="0087392E" w:rsidRDefault="0087392E" w:rsidP="0087392E">
      <w:pPr>
        <w:spacing w:after="0"/>
        <w:ind w:left="644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>- в</w:t>
      </w:r>
      <w:r w:rsidRPr="001E634A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оспитать духовно–нравственные качества личности. </w:t>
      </w:r>
    </w:p>
    <w:p w14:paraId="5A9A5BE7" w14:textId="77777777" w:rsidR="0087392E" w:rsidRPr="001E634A" w:rsidRDefault="0087392E" w:rsidP="0087392E">
      <w:pPr>
        <w:spacing w:after="0"/>
        <w:ind w:left="644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</w:p>
    <w:p w14:paraId="6EC49EE2" w14:textId="77777777" w:rsidR="0087392E" w:rsidRPr="001E634A" w:rsidRDefault="0087392E" w:rsidP="0087392E">
      <w:pPr>
        <w:spacing w:after="150"/>
        <w:jc w:val="both"/>
        <w:rPr>
          <w:rFonts w:ascii="Times New Roman" w:eastAsia="Times New Roman" w:hAnsi="Times New Roman"/>
          <w:sz w:val="24"/>
          <w:szCs w:val="24"/>
        </w:rPr>
      </w:pPr>
    </w:p>
    <w:p w14:paraId="08102882" w14:textId="77777777" w:rsidR="0087392E" w:rsidRDefault="0087392E" w:rsidP="0087392E">
      <w:pPr>
        <w:spacing w:after="0"/>
        <w:ind w:left="540" w:firstLine="54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                                                  Педагогическая целесообразность. Формы и методы </w:t>
      </w:r>
    </w:p>
    <w:p w14:paraId="6EEEC5FC" w14:textId="77777777" w:rsidR="0087392E" w:rsidRPr="005C3CB1" w:rsidRDefault="0087392E" w:rsidP="0087392E">
      <w:pPr>
        <w:pStyle w:val="c1"/>
        <w:shd w:val="clear" w:color="auto" w:fill="FFFFFF"/>
        <w:spacing w:before="0" w:beforeAutospacing="0" w:after="0" w:afterAutospacing="0" w:line="276" w:lineRule="auto"/>
        <w:ind w:left="316"/>
        <w:jc w:val="both"/>
        <w:rPr>
          <w:color w:val="000000"/>
        </w:rPr>
      </w:pPr>
      <w:r>
        <w:rPr>
          <w:rStyle w:val="c3"/>
          <w:color w:val="000000"/>
          <w:sz w:val="32"/>
          <w:szCs w:val="32"/>
        </w:rPr>
        <w:lastRenderedPageBreak/>
        <w:t> </w:t>
      </w:r>
      <w:r w:rsidRPr="005C3CB1">
        <w:rPr>
          <w:rStyle w:val="c3"/>
          <w:color w:val="000000"/>
        </w:rPr>
        <w:t xml:space="preserve">Всё обучение представляет собой систему с логическими связями, где идёт чёткая последовательность приобщения </w:t>
      </w:r>
      <w:r>
        <w:rPr>
          <w:rStyle w:val="c3"/>
          <w:color w:val="000000"/>
        </w:rPr>
        <w:t>обучающегося</w:t>
      </w:r>
      <w:r w:rsidRPr="005C3CB1">
        <w:rPr>
          <w:rStyle w:val="c3"/>
          <w:color w:val="000000"/>
        </w:rPr>
        <w:t xml:space="preserve"> к связям искусства с его личностью: от понимания образности художественных материалов к осознанию их как средства художественного языка, т.е. способов выражения своих чувств и отношения к жизни.</w:t>
      </w:r>
    </w:p>
    <w:p w14:paraId="592E4EAE" w14:textId="77777777" w:rsidR="0087392E" w:rsidRPr="005C3CB1" w:rsidRDefault="0087392E" w:rsidP="0087392E">
      <w:pPr>
        <w:pStyle w:val="c1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rStyle w:val="c3"/>
          <w:color w:val="000000"/>
        </w:rPr>
        <w:t xml:space="preserve">      </w:t>
      </w:r>
      <w:r w:rsidRPr="005C3CB1">
        <w:rPr>
          <w:rStyle w:val="c3"/>
          <w:color w:val="000000"/>
        </w:rPr>
        <w:t xml:space="preserve">Программа даёт возможность </w:t>
      </w:r>
      <w:r>
        <w:rPr>
          <w:rStyle w:val="c3"/>
          <w:color w:val="000000"/>
        </w:rPr>
        <w:t>обучающимся</w:t>
      </w:r>
      <w:r w:rsidRPr="005C3CB1">
        <w:rPr>
          <w:rStyle w:val="c3"/>
          <w:color w:val="000000"/>
        </w:rPr>
        <w:t xml:space="preserve"> приобщиться к достижениям культуры через беседы, просмотр видеофильмов, слайдов, репродукций, а также походов на выставки, музеи и выставки собственных работ.</w:t>
      </w:r>
    </w:p>
    <w:p w14:paraId="608D460C" w14:textId="77777777" w:rsidR="0087392E" w:rsidRPr="005C3CB1" w:rsidRDefault="0087392E" w:rsidP="0087392E">
      <w:pPr>
        <w:pStyle w:val="c1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5C3CB1">
        <w:rPr>
          <w:rStyle w:val="c3"/>
          <w:color w:val="000000"/>
        </w:rPr>
        <w:t xml:space="preserve">*    У </w:t>
      </w:r>
      <w:r>
        <w:rPr>
          <w:rStyle w:val="c3"/>
          <w:color w:val="000000"/>
        </w:rPr>
        <w:t>обучающихся</w:t>
      </w:r>
      <w:r w:rsidRPr="005C3CB1">
        <w:rPr>
          <w:rStyle w:val="c3"/>
          <w:color w:val="000000"/>
        </w:rPr>
        <w:t xml:space="preserve"> формируется умение сориентироваться в жизни, достигается постоянное приобретение умений и навыков в любимом деле, профориентация на будущее, а главное- становление характера, развитие нравственно-эстетических качеств в процессе занятием искусством.</w:t>
      </w:r>
    </w:p>
    <w:p w14:paraId="26C51639" w14:textId="77777777" w:rsidR="0087392E" w:rsidRDefault="0087392E" w:rsidP="0087392E">
      <w:pPr>
        <w:spacing w:after="0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E4CD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Для реализации целей и задач программы используются формы и методы обучения, направленные на обогащение творческого воображения, мышления, развития художественного восприятия, обогащение и развитие словаря, развит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ие увлеченности изобразительной </w:t>
      </w:r>
      <w:r w:rsidRPr="00FE4CDC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деятельностью.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</w:p>
    <w:p w14:paraId="71F256B4" w14:textId="77777777" w:rsidR="0087392E" w:rsidRPr="000C262D" w:rsidRDefault="0087392E" w:rsidP="0087392E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C262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1E634A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Возраст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обучающихся</w:t>
      </w:r>
      <w:r w:rsidRPr="001E634A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/>
          <w:b/>
          <w:bCs/>
          <w:i/>
          <w:color w:val="000000"/>
          <w:sz w:val="24"/>
          <w:szCs w:val="24"/>
        </w:rPr>
        <w:t>7-12</w:t>
      </w:r>
      <w:r w:rsidRPr="001E634A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 xml:space="preserve"> лет.</w:t>
      </w:r>
    </w:p>
    <w:p w14:paraId="78F53AF6" w14:textId="77777777" w:rsidR="0087392E" w:rsidRPr="001E634A" w:rsidRDefault="0087392E" w:rsidP="0087392E">
      <w:pPr>
        <w:spacing w:after="0"/>
        <w:ind w:firstLine="708"/>
        <w:jc w:val="both"/>
        <w:rPr>
          <w:rFonts w:ascii="Times New Roman" w:eastAsia="Times New Roman" w:hAnsi="Times New Roman"/>
          <w:b/>
          <w:bCs/>
          <w:color w:val="191919"/>
          <w:sz w:val="24"/>
          <w:szCs w:val="24"/>
        </w:rPr>
      </w:pPr>
    </w:p>
    <w:p w14:paraId="72E3EE11" w14:textId="77777777" w:rsidR="0087392E" w:rsidRPr="001E634A" w:rsidRDefault="0087392E" w:rsidP="0087392E">
      <w:pPr>
        <w:pStyle w:val="a3"/>
        <w:spacing w:line="276" w:lineRule="auto"/>
        <w:jc w:val="both"/>
        <w:rPr>
          <w:b/>
        </w:rPr>
      </w:pPr>
      <w:r w:rsidRPr="001E634A">
        <w:rPr>
          <w:b/>
        </w:rPr>
        <w:t>Сроки реализации:</w:t>
      </w:r>
      <w:r>
        <w:rPr>
          <w:b/>
        </w:rPr>
        <w:t xml:space="preserve"> 3 года</w:t>
      </w:r>
    </w:p>
    <w:p w14:paraId="2D310860" w14:textId="77777777" w:rsidR="0087392E" w:rsidRPr="001E634A" w:rsidRDefault="0087392E" w:rsidP="0087392E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E634A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Формы и режим занятий: </w:t>
      </w:r>
      <w:r w:rsidRPr="001E634A">
        <w:rPr>
          <w:rFonts w:ascii="Times New Roman" w:eastAsia="Times New Roman" w:hAnsi="Times New Roman"/>
          <w:color w:val="000000"/>
          <w:sz w:val="24"/>
          <w:szCs w:val="24"/>
        </w:rPr>
        <w:t>программа предусматривает использование следующих форм проведения занятий:</w:t>
      </w:r>
    </w:p>
    <w:p w14:paraId="4D1B0AA3" w14:textId="77777777" w:rsidR="0087392E" w:rsidRPr="001E634A" w:rsidRDefault="0087392E" w:rsidP="0087392E">
      <w:pPr>
        <w:numPr>
          <w:ilvl w:val="0"/>
          <w:numId w:val="1"/>
        </w:numPr>
        <w:spacing w:after="0" w:line="276" w:lineRule="auto"/>
        <w:ind w:left="142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E634A">
        <w:rPr>
          <w:rFonts w:ascii="Times New Roman" w:eastAsia="Times New Roman" w:hAnsi="Times New Roman"/>
          <w:color w:val="191919"/>
          <w:sz w:val="24"/>
          <w:szCs w:val="24"/>
        </w:rPr>
        <w:t>беседы;</w:t>
      </w:r>
    </w:p>
    <w:p w14:paraId="2173FF29" w14:textId="77777777" w:rsidR="0087392E" w:rsidRPr="001E634A" w:rsidRDefault="0087392E" w:rsidP="0087392E">
      <w:pPr>
        <w:numPr>
          <w:ilvl w:val="0"/>
          <w:numId w:val="1"/>
        </w:numPr>
        <w:spacing w:after="0" w:line="276" w:lineRule="auto"/>
        <w:ind w:left="142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E634A">
        <w:rPr>
          <w:rFonts w:ascii="Times New Roman" w:eastAsia="Times New Roman" w:hAnsi="Times New Roman"/>
          <w:color w:val="191919"/>
          <w:sz w:val="24"/>
          <w:szCs w:val="24"/>
        </w:rPr>
        <w:t>творческие проекты ;</w:t>
      </w:r>
    </w:p>
    <w:p w14:paraId="7A10899A" w14:textId="77777777" w:rsidR="0087392E" w:rsidRPr="001E634A" w:rsidRDefault="0087392E" w:rsidP="0087392E">
      <w:pPr>
        <w:numPr>
          <w:ilvl w:val="0"/>
          <w:numId w:val="1"/>
        </w:numPr>
        <w:spacing w:after="0" w:line="276" w:lineRule="auto"/>
        <w:ind w:left="142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E634A">
        <w:rPr>
          <w:rFonts w:ascii="Times New Roman" w:eastAsia="Times New Roman" w:hAnsi="Times New Roman"/>
          <w:color w:val="191919"/>
          <w:sz w:val="24"/>
          <w:szCs w:val="24"/>
        </w:rPr>
        <w:t>выставки;</w:t>
      </w:r>
    </w:p>
    <w:p w14:paraId="677BE49C" w14:textId="77777777" w:rsidR="0087392E" w:rsidRPr="001E634A" w:rsidRDefault="0087392E" w:rsidP="0087392E">
      <w:pPr>
        <w:numPr>
          <w:ilvl w:val="0"/>
          <w:numId w:val="1"/>
        </w:numPr>
        <w:spacing w:after="0" w:line="276" w:lineRule="auto"/>
        <w:ind w:left="142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E634A">
        <w:rPr>
          <w:rFonts w:ascii="Times New Roman" w:eastAsia="Times New Roman" w:hAnsi="Times New Roman"/>
          <w:color w:val="191919"/>
          <w:sz w:val="24"/>
          <w:szCs w:val="24"/>
        </w:rPr>
        <w:t>конкурсы;</w:t>
      </w:r>
    </w:p>
    <w:p w14:paraId="16FE24B1" w14:textId="77777777" w:rsidR="0087392E" w:rsidRPr="001E634A" w:rsidRDefault="0087392E" w:rsidP="0087392E">
      <w:pPr>
        <w:numPr>
          <w:ilvl w:val="0"/>
          <w:numId w:val="1"/>
        </w:numPr>
        <w:spacing w:after="0" w:line="276" w:lineRule="auto"/>
        <w:ind w:left="142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E634A">
        <w:rPr>
          <w:rFonts w:ascii="Times New Roman" w:eastAsia="Times New Roman" w:hAnsi="Times New Roman"/>
          <w:color w:val="191919"/>
          <w:sz w:val="24"/>
          <w:szCs w:val="24"/>
        </w:rPr>
        <w:t xml:space="preserve">экскурсии </w:t>
      </w:r>
    </w:p>
    <w:p w14:paraId="2ED262FC" w14:textId="77777777" w:rsidR="0087392E" w:rsidRPr="001E634A" w:rsidRDefault="0087392E" w:rsidP="0087392E">
      <w:pPr>
        <w:numPr>
          <w:ilvl w:val="0"/>
          <w:numId w:val="1"/>
        </w:numPr>
        <w:spacing w:after="0" w:line="276" w:lineRule="auto"/>
        <w:ind w:left="142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E634A">
        <w:rPr>
          <w:rFonts w:ascii="Times New Roman" w:eastAsia="Times New Roman" w:hAnsi="Times New Roman"/>
          <w:color w:val="191919"/>
          <w:sz w:val="24"/>
          <w:szCs w:val="24"/>
        </w:rPr>
        <w:t>проектная деятельность.</w:t>
      </w:r>
    </w:p>
    <w:p w14:paraId="582C185D" w14:textId="77777777" w:rsidR="0087392E" w:rsidRPr="001E634A" w:rsidRDefault="0087392E" w:rsidP="0087392E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      </w:t>
      </w:r>
      <w:r w:rsidRPr="001E634A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Режим занятий:</w:t>
      </w:r>
    </w:p>
    <w:p w14:paraId="2EAF982E" w14:textId="77777777" w:rsidR="0087392E" w:rsidRPr="001E634A" w:rsidRDefault="0087392E" w:rsidP="0087392E">
      <w:pPr>
        <w:numPr>
          <w:ilvl w:val="0"/>
          <w:numId w:val="2"/>
        </w:numPr>
        <w:spacing w:after="0" w:line="276" w:lineRule="auto"/>
        <w:ind w:left="135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E634A">
        <w:rPr>
          <w:rFonts w:ascii="Times New Roman" w:eastAsia="Times New Roman" w:hAnsi="Times New Roman"/>
          <w:color w:val="000000"/>
          <w:sz w:val="24"/>
          <w:szCs w:val="24"/>
        </w:rPr>
        <w:t xml:space="preserve">периодичность  </w:t>
      </w:r>
      <w:r>
        <w:rPr>
          <w:rFonts w:ascii="Times New Roman" w:hAnsi="Times New Roman"/>
          <w:sz w:val="24"/>
          <w:szCs w:val="24"/>
        </w:rPr>
        <w:t xml:space="preserve">2 раза в неделю по </w:t>
      </w:r>
      <w:r>
        <w:rPr>
          <w:rFonts w:ascii="Times New Roman" w:hAnsi="Times New Roman"/>
          <w:sz w:val="24"/>
          <w:szCs w:val="24"/>
          <w:lang w:val="tt-RU"/>
        </w:rPr>
        <w:t>4</w:t>
      </w:r>
      <w:r w:rsidRPr="001E634A">
        <w:rPr>
          <w:rFonts w:ascii="Times New Roman" w:hAnsi="Times New Roman"/>
          <w:sz w:val="24"/>
          <w:szCs w:val="24"/>
        </w:rPr>
        <w:t xml:space="preserve">  академических часа</w:t>
      </w:r>
      <w:r w:rsidRPr="001E634A">
        <w:rPr>
          <w:rFonts w:ascii="Times New Roman" w:eastAsia="Times New Roman" w:hAnsi="Times New Roman"/>
          <w:color w:val="000000"/>
          <w:sz w:val="24"/>
          <w:szCs w:val="24"/>
        </w:rPr>
        <w:t>;</w:t>
      </w:r>
    </w:p>
    <w:p w14:paraId="216DE1DF" w14:textId="77777777" w:rsidR="0087392E" w:rsidRPr="001E634A" w:rsidRDefault="0087392E" w:rsidP="0087392E">
      <w:pPr>
        <w:numPr>
          <w:ilvl w:val="0"/>
          <w:numId w:val="2"/>
        </w:numPr>
        <w:spacing w:after="0" w:line="276" w:lineRule="auto"/>
        <w:ind w:left="1352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общее количество – 1</w:t>
      </w:r>
      <w:r w:rsidRPr="001E634A">
        <w:rPr>
          <w:rFonts w:ascii="Times New Roman" w:eastAsia="Times New Roman" w:hAnsi="Times New Roman"/>
          <w:color w:val="000000"/>
          <w:sz w:val="24"/>
          <w:szCs w:val="24"/>
        </w:rPr>
        <w:t xml:space="preserve"> часов.</w:t>
      </w:r>
    </w:p>
    <w:p w14:paraId="0F7EF497" w14:textId="77777777" w:rsidR="0087392E" w:rsidRPr="001E634A" w:rsidRDefault="0087392E" w:rsidP="0087392E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147A10C3" w14:textId="77777777" w:rsidR="0087392E" w:rsidRDefault="0087392E" w:rsidP="0087392E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/>
        <w:ind w:left="864" w:firstLine="339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>Планируемый</w:t>
      </w:r>
      <w:r w:rsidRPr="001E634A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результат:</w:t>
      </w:r>
    </w:p>
    <w:p w14:paraId="29E1BC64" w14:textId="77777777" w:rsidR="0087392E" w:rsidRPr="001E634A" w:rsidRDefault="0087392E" w:rsidP="0087392E">
      <w:pPr>
        <w:spacing w:after="0"/>
        <w:ind w:left="644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Сормированность</w:t>
      </w:r>
      <w:proofErr w:type="spellEnd"/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 xml:space="preserve"> гуманной, нравственной личности с развитой эстетико-эмоциональной сферой, и её адаптацией к условиям социальн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ой среды.</w:t>
      </w: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540520F8" w14:textId="77777777" w:rsidR="0087392E" w:rsidRDefault="0087392E" w:rsidP="0087392E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/>
        <w:ind w:left="864" w:firstLine="339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14:paraId="63CE9F5C" w14:textId="77777777" w:rsidR="0087392E" w:rsidRDefault="0087392E" w:rsidP="0087392E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/>
        <w:ind w:left="864" w:firstLine="339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>Сформированность у обучающихся:</w:t>
      </w:r>
    </w:p>
    <w:p w14:paraId="08C48163" w14:textId="77777777" w:rsidR="0087392E" w:rsidRDefault="0087392E" w:rsidP="0087392E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/>
        <w:ind w:left="864" w:firstLine="339"/>
        <w:jc w:val="both"/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</w:pPr>
      <w:r w:rsidRPr="001E634A"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  <w:t>начального  опыта самостоятельного об</w:t>
      </w:r>
      <w:r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  <w:t>щественного действия,</w:t>
      </w:r>
      <w:r w:rsidRPr="001E634A"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  <w:t xml:space="preserve"> социаль</w:t>
      </w:r>
      <w:r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  <w:t>но приемлемых моделей поведения;</w:t>
      </w:r>
      <w:r w:rsidRPr="001E634A"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  <w:t xml:space="preserve"> </w:t>
      </w:r>
    </w:p>
    <w:p w14:paraId="75A47B31" w14:textId="77777777" w:rsidR="0087392E" w:rsidRDefault="0087392E" w:rsidP="0087392E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/>
        <w:ind w:left="864" w:firstLine="339"/>
        <w:jc w:val="both"/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</w:pPr>
      <w:r w:rsidRPr="001E634A"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  <w:t xml:space="preserve">значимых </w:t>
      </w:r>
      <w:r w:rsidRPr="001E634A">
        <w:rPr>
          <w:rFonts w:ascii="Times New Roman" w:eastAsia="@Arial Unicode MS" w:hAnsi="Times New Roman"/>
          <w:i/>
          <w:iCs/>
          <w:color w:val="000000"/>
          <w:sz w:val="24"/>
          <w:szCs w:val="24"/>
          <w:lang w:eastAsia="ru-RU"/>
        </w:rPr>
        <w:t>эффектов</w:t>
      </w:r>
      <w:r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  <w:t xml:space="preserve"> духовно-нравственного развития,</w:t>
      </w:r>
      <w:r w:rsidRPr="001E634A"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  <w:t xml:space="preserve"> основ российской идентичности, присвоение</w:t>
      </w:r>
      <w:r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  <w:t xml:space="preserve"> базовых национальных ценностей;</w:t>
      </w:r>
    </w:p>
    <w:p w14:paraId="42170AE6" w14:textId="77777777" w:rsidR="0087392E" w:rsidRPr="00D5028B" w:rsidRDefault="0087392E" w:rsidP="0087392E">
      <w:pPr>
        <w:widowControl w:val="0"/>
        <w:tabs>
          <w:tab w:val="left" w:leader="dot" w:pos="624"/>
        </w:tabs>
        <w:autoSpaceDE w:val="0"/>
        <w:autoSpaceDN w:val="0"/>
        <w:adjustRightInd w:val="0"/>
        <w:spacing w:after="0"/>
        <w:ind w:left="864" w:firstLine="339"/>
        <w:jc w:val="both"/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  <w:t xml:space="preserve"> развития</w:t>
      </w:r>
      <w:r w:rsidRPr="001E634A"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  <w:t xml:space="preserve"> нравст</w:t>
      </w:r>
      <w:r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  <w:t>венного самосознания, укрепления</w:t>
      </w:r>
      <w:r w:rsidRPr="001E634A">
        <w:rPr>
          <w:rFonts w:ascii="Times New Roman" w:eastAsia="@Arial Unicode MS" w:hAnsi="Times New Roman"/>
          <w:color w:val="000000"/>
          <w:sz w:val="24"/>
          <w:szCs w:val="24"/>
          <w:lang w:eastAsia="ru-RU"/>
        </w:rPr>
        <w:t xml:space="preserve"> духовного и социально-психологического здоровья, позитивного отношения к жизни, доверия к людям и обществу и т. д.</w:t>
      </w:r>
    </w:p>
    <w:p w14:paraId="0909FC64" w14:textId="77777777" w:rsidR="0087392E" w:rsidRDefault="0087392E" w:rsidP="0087392E">
      <w:pPr>
        <w:spacing w:after="0"/>
        <w:ind w:left="156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понимания друг друга; </w:t>
      </w:r>
    </w:p>
    <w:p w14:paraId="5F242BD8" w14:textId="77777777" w:rsidR="0087392E" w:rsidRPr="00D5028B" w:rsidRDefault="0087392E" w:rsidP="0087392E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уважения</w:t>
      </w: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 работе товарища</w:t>
      </w:r>
      <w:r w:rsidRPr="001E634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09B2DB0F" w14:textId="77777777" w:rsidR="0087392E" w:rsidRPr="001E634A" w:rsidRDefault="0087392E" w:rsidP="0087392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  </w:t>
      </w:r>
      <w:r w:rsidRPr="001E634A">
        <w:rPr>
          <w:rFonts w:ascii="Times New Roman" w:hAnsi="Times New Roman"/>
          <w:b/>
          <w:sz w:val="24"/>
          <w:szCs w:val="24"/>
        </w:rPr>
        <w:t>Методы проверки достижения ожидаемых результатов:</w:t>
      </w:r>
    </w:p>
    <w:p w14:paraId="2D8A7CE8" w14:textId="77777777" w:rsidR="0087392E" w:rsidRPr="001E634A" w:rsidRDefault="0087392E" w:rsidP="0087392E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E634A">
        <w:rPr>
          <w:rFonts w:ascii="Times New Roman" w:hAnsi="Times New Roman"/>
          <w:sz w:val="24"/>
          <w:szCs w:val="24"/>
        </w:rPr>
        <w:t>тестирование;</w:t>
      </w:r>
    </w:p>
    <w:p w14:paraId="34E69B6F" w14:textId="77777777" w:rsidR="0087392E" w:rsidRPr="001E634A" w:rsidRDefault="0087392E" w:rsidP="0087392E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E634A">
        <w:rPr>
          <w:rFonts w:ascii="Times New Roman" w:hAnsi="Times New Roman"/>
          <w:sz w:val="24"/>
          <w:szCs w:val="24"/>
        </w:rPr>
        <w:t>графическая работа;</w:t>
      </w:r>
    </w:p>
    <w:p w14:paraId="0DE5D249" w14:textId="77777777" w:rsidR="0087392E" w:rsidRPr="001E634A" w:rsidRDefault="0087392E" w:rsidP="0087392E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E634A">
        <w:rPr>
          <w:rFonts w:ascii="Times New Roman" w:hAnsi="Times New Roman"/>
          <w:sz w:val="24"/>
          <w:szCs w:val="24"/>
        </w:rPr>
        <w:t>творческая работа;</w:t>
      </w:r>
    </w:p>
    <w:p w14:paraId="44C0EFA5" w14:textId="77777777" w:rsidR="0087392E" w:rsidRPr="001E634A" w:rsidRDefault="0087392E" w:rsidP="0087392E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E634A">
        <w:rPr>
          <w:rFonts w:ascii="Times New Roman" w:hAnsi="Times New Roman"/>
          <w:sz w:val="24"/>
          <w:szCs w:val="24"/>
        </w:rPr>
        <w:t>беседа</w:t>
      </w:r>
    </w:p>
    <w:p w14:paraId="38B65E77" w14:textId="77777777" w:rsidR="0087392E" w:rsidRPr="001E634A" w:rsidRDefault="0087392E" w:rsidP="0087392E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E634A">
        <w:rPr>
          <w:rFonts w:ascii="Times New Roman" w:hAnsi="Times New Roman"/>
          <w:sz w:val="24"/>
          <w:szCs w:val="24"/>
        </w:rPr>
        <w:t>самостоятельная работа.</w:t>
      </w:r>
    </w:p>
    <w:p w14:paraId="4752C6AF" w14:textId="77777777" w:rsidR="0087392E" w:rsidRPr="001E634A" w:rsidRDefault="0087392E" w:rsidP="0087392E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E634A">
        <w:rPr>
          <w:rFonts w:ascii="Times New Roman" w:hAnsi="Times New Roman"/>
          <w:sz w:val="24"/>
          <w:szCs w:val="24"/>
        </w:rPr>
        <w:t>Опрос</w:t>
      </w:r>
    </w:p>
    <w:p w14:paraId="4D9CFE0A" w14:textId="77777777" w:rsidR="0087392E" w:rsidRPr="001E634A" w:rsidRDefault="0087392E" w:rsidP="0087392E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hAnsi="Times New Roman"/>
          <w:color w:val="FF0000"/>
          <w:sz w:val="24"/>
          <w:szCs w:val="24"/>
        </w:rPr>
      </w:pPr>
      <w:r w:rsidRPr="001E634A">
        <w:rPr>
          <w:rFonts w:ascii="Times New Roman" w:hAnsi="Times New Roman"/>
          <w:sz w:val="24"/>
          <w:szCs w:val="24"/>
        </w:rPr>
        <w:t xml:space="preserve">Практическая работа </w:t>
      </w:r>
    </w:p>
    <w:p w14:paraId="1ACAB700" w14:textId="77777777" w:rsidR="0087392E" w:rsidRPr="001E634A" w:rsidRDefault="0087392E" w:rsidP="0087392E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E634A">
        <w:rPr>
          <w:rFonts w:ascii="Times New Roman" w:hAnsi="Times New Roman"/>
          <w:sz w:val="24"/>
          <w:szCs w:val="24"/>
        </w:rPr>
        <w:t xml:space="preserve">Проектная работа </w:t>
      </w:r>
    </w:p>
    <w:p w14:paraId="6DDB4E05" w14:textId="77777777" w:rsidR="0087392E" w:rsidRPr="001E634A" w:rsidRDefault="0087392E" w:rsidP="0087392E">
      <w:pPr>
        <w:spacing w:after="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E634A">
        <w:rPr>
          <w:rFonts w:ascii="Times New Roman" w:hAnsi="Times New Roman"/>
          <w:b/>
          <w:sz w:val="24"/>
          <w:szCs w:val="24"/>
        </w:rPr>
        <w:t>Уровень освоения программного материала</w:t>
      </w:r>
    </w:p>
    <w:p w14:paraId="114CF98D" w14:textId="77777777" w:rsidR="0087392E" w:rsidRPr="001E634A" w:rsidRDefault="0087392E" w:rsidP="0087392E">
      <w:pPr>
        <w:spacing w:after="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E634A">
        <w:rPr>
          <w:rFonts w:ascii="Times New Roman" w:hAnsi="Times New Roman"/>
          <w:sz w:val="24"/>
          <w:szCs w:val="24"/>
        </w:rPr>
        <w:t>Уровень освоения учащимися программного материала определяются степенью самостоятельности: репродуктивный (спрашивает у педагога), продуктивный (почти не спрашивает), творческий (все сам).</w:t>
      </w:r>
    </w:p>
    <w:p w14:paraId="510E40B5" w14:textId="77777777" w:rsidR="0087392E" w:rsidRPr="001E634A" w:rsidRDefault="0087392E" w:rsidP="0087392E">
      <w:pPr>
        <w:spacing w:after="0"/>
        <w:contextualSpacing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2AD53938" w14:textId="77777777" w:rsidR="0087392E" w:rsidRPr="001E634A" w:rsidRDefault="0087392E" w:rsidP="0087392E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1E634A">
        <w:rPr>
          <w:rFonts w:ascii="Times New Roman" w:eastAsia="Times New Roman" w:hAnsi="Times New Roman"/>
          <w:b/>
          <w:color w:val="000000"/>
          <w:sz w:val="24"/>
          <w:szCs w:val="24"/>
        </w:rPr>
        <w:t>Формы подведения итогов реализации программы:</w:t>
      </w:r>
    </w:p>
    <w:p w14:paraId="5100EE89" w14:textId="77777777" w:rsidR="0087392E" w:rsidRPr="001E634A" w:rsidRDefault="0087392E" w:rsidP="0087392E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E634A">
        <w:rPr>
          <w:rFonts w:ascii="Times New Roman" w:eastAsia="Times New Roman" w:hAnsi="Times New Roman"/>
          <w:color w:val="000000"/>
          <w:sz w:val="24"/>
          <w:szCs w:val="24"/>
        </w:rPr>
        <w:t>Результативность участия учащихся в конкурсах, викторинах, выставках , фестивалях различного уровня.</w:t>
      </w:r>
    </w:p>
    <w:p w14:paraId="2D16D9C5" w14:textId="77777777" w:rsidR="0087392E" w:rsidRDefault="0087392E"/>
    <w:sectPr w:rsidR="008739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AB7676"/>
    <w:multiLevelType w:val="hybridMultilevel"/>
    <w:tmpl w:val="61543C92"/>
    <w:lvl w:ilvl="0" w:tplc="0512FF4C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2B4CE6"/>
    <w:multiLevelType w:val="multilevel"/>
    <w:tmpl w:val="7A86C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240A39"/>
    <w:multiLevelType w:val="multilevel"/>
    <w:tmpl w:val="ACC80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92E"/>
    <w:rsid w:val="00721E3C"/>
    <w:rsid w:val="0087392E"/>
    <w:rsid w:val="00A24BBF"/>
    <w:rsid w:val="00AC520B"/>
    <w:rsid w:val="00BF1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796E8"/>
  <w15:chartTrackingRefBased/>
  <w15:docId w15:val="{47356071-EE89-4837-A225-81736B153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0">
    <w:name w:val="c0"/>
    <w:basedOn w:val="a0"/>
    <w:rsid w:val="0087392E"/>
  </w:style>
  <w:style w:type="paragraph" w:styleId="a3">
    <w:name w:val="Body Text"/>
    <w:basedOn w:val="a"/>
    <w:link w:val="a4"/>
    <w:unhideWhenUsed/>
    <w:rsid w:val="0087392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87392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7392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1">
    <w:name w:val="c1"/>
    <w:basedOn w:val="a"/>
    <w:rsid w:val="008739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8739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729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Qwop</dc:creator>
  <cp:keywords/>
  <dc:description/>
  <cp:lastModifiedBy>Гульнара</cp:lastModifiedBy>
  <cp:revision>2</cp:revision>
  <dcterms:created xsi:type="dcterms:W3CDTF">2022-03-05T06:19:00Z</dcterms:created>
  <dcterms:modified xsi:type="dcterms:W3CDTF">2022-03-05T06:19:00Z</dcterms:modified>
</cp:coreProperties>
</file>